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89" w:rsidRDefault="00B45C3E" w:rsidP="00655889">
      <w:pPr>
        <w:jc w:val="center"/>
      </w:pPr>
      <w:r>
        <w:t>UYGULAMA PROGRAMI</w:t>
      </w:r>
    </w:p>
    <w:tbl>
      <w:tblPr>
        <w:tblStyle w:val="TabloKlavuzu"/>
        <w:tblW w:w="14709" w:type="dxa"/>
        <w:tblLayout w:type="fixed"/>
        <w:tblLook w:val="04A0"/>
      </w:tblPr>
      <w:tblGrid>
        <w:gridCol w:w="2802"/>
        <w:gridCol w:w="2693"/>
        <w:gridCol w:w="2977"/>
        <w:gridCol w:w="3260"/>
        <w:gridCol w:w="2977"/>
      </w:tblGrid>
      <w:tr w:rsidR="00B45C3E" w:rsidTr="00605232">
        <w:tc>
          <w:tcPr>
            <w:tcW w:w="2802" w:type="dxa"/>
          </w:tcPr>
          <w:p w:rsidR="00B45C3E" w:rsidRDefault="00B45C3E" w:rsidP="00605232">
            <w:r>
              <w:t>PAZARTESİ</w:t>
            </w:r>
          </w:p>
        </w:tc>
        <w:tc>
          <w:tcPr>
            <w:tcW w:w="2693" w:type="dxa"/>
          </w:tcPr>
          <w:p w:rsidR="00B45C3E" w:rsidRDefault="00B45C3E" w:rsidP="00605232">
            <w:r>
              <w:t>SALI</w:t>
            </w:r>
          </w:p>
        </w:tc>
        <w:tc>
          <w:tcPr>
            <w:tcW w:w="2977" w:type="dxa"/>
          </w:tcPr>
          <w:p w:rsidR="00B45C3E" w:rsidRDefault="00B45C3E" w:rsidP="00605232">
            <w:r>
              <w:t>ÇARŞAMBA</w:t>
            </w:r>
          </w:p>
        </w:tc>
        <w:tc>
          <w:tcPr>
            <w:tcW w:w="3260" w:type="dxa"/>
          </w:tcPr>
          <w:p w:rsidR="00B45C3E" w:rsidRDefault="00B45C3E" w:rsidP="00605232">
            <w:r>
              <w:t>PERŞEMBE</w:t>
            </w:r>
          </w:p>
        </w:tc>
        <w:tc>
          <w:tcPr>
            <w:tcW w:w="2977" w:type="dxa"/>
          </w:tcPr>
          <w:p w:rsidR="00B45C3E" w:rsidRDefault="00B45C3E" w:rsidP="00605232">
            <w:r>
              <w:t>CUMA</w:t>
            </w:r>
          </w:p>
        </w:tc>
      </w:tr>
      <w:tr w:rsidR="00B45C3E" w:rsidTr="00605232">
        <w:tc>
          <w:tcPr>
            <w:tcW w:w="14709" w:type="dxa"/>
            <w:gridSpan w:val="5"/>
          </w:tcPr>
          <w:p w:rsidR="00B45C3E" w:rsidRDefault="00B45C3E" w:rsidP="00605232">
            <w:r>
              <w:t xml:space="preserve">TEORİK DERSLERİN OLDUĞU İLK İKİ HAFTA ÖĞRETİM ÜYELERİ DERSLERİNİN ARDINDAN ÖĞLEDEN SONRAKİ UYGULAMADAN SORUMLU OLACAKLAR  </w:t>
            </w:r>
          </w:p>
          <w:p w:rsidR="00B45C3E" w:rsidRDefault="00B45C3E" w:rsidP="00605232"/>
          <w:p w:rsidR="00B45C3E" w:rsidRDefault="00B45C3E" w:rsidP="00605232">
            <w:r>
              <w:t xml:space="preserve">3 VE 4. HAFTALARDA </w:t>
            </w:r>
            <w:proofErr w:type="gramStart"/>
            <w:r>
              <w:t>İSE ;</w:t>
            </w:r>
            <w:proofErr w:type="gramEnd"/>
            <w:r>
              <w:t xml:space="preserve">  </w:t>
            </w:r>
          </w:p>
          <w:p w:rsidR="00B45C3E" w:rsidRDefault="00B45C3E" w:rsidP="00605232"/>
        </w:tc>
      </w:tr>
      <w:tr w:rsidR="00B45C3E" w:rsidTr="00605232">
        <w:tc>
          <w:tcPr>
            <w:tcW w:w="2802" w:type="dxa"/>
          </w:tcPr>
          <w:p w:rsidR="00B45C3E" w:rsidRDefault="00B45C3E" w:rsidP="00605232">
            <w:r>
              <w:t>Doç Dr Aykut SOYDER</w:t>
            </w:r>
          </w:p>
        </w:tc>
        <w:tc>
          <w:tcPr>
            <w:tcW w:w="2693" w:type="dxa"/>
          </w:tcPr>
          <w:p w:rsidR="00B45C3E" w:rsidRDefault="00B45C3E" w:rsidP="00605232">
            <w:r>
              <w:t>Prof Dr Mehmet Hakan ÇEVİKEL</w:t>
            </w:r>
          </w:p>
        </w:tc>
        <w:tc>
          <w:tcPr>
            <w:tcW w:w="2977" w:type="dxa"/>
          </w:tcPr>
          <w:p w:rsidR="00B45C3E" w:rsidRDefault="00B45C3E" w:rsidP="00605232">
            <w:r>
              <w:t>Yrd Doç Dr Gökhan ÜNSAL</w:t>
            </w:r>
          </w:p>
        </w:tc>
        <w:tc>
          <w:tcPr>
            <w:tcW w:w="3260" w:type="dxa"/>
          </w:tcPr>
          <w:p w:rsidR="00B45C3E" w:rsidRDefault="00B45C3E" w:rsidP="00605232">
            <w:r>
              <w:t>Prof Dr Pars TUNÇYÜREK</w:t>
            </w:r>
          </w:p>
        </w:tc>
        <w:tc>
          <w:tcPr>
            <w:tcW w:w="2977" w:type="dxa"/>
          </w:tcPr>
          <w:p w:rsidR="00B45C3E" w:rsidRDefault="00B45C3E" w:rsidP="00605232">
            <w:r>
              <w:t>Yrd Doç Dr Erdem Barış CARTI</w:t>
            </w:r>
          </w:p>
        </w:tc>
      </w:tr>
      <w:tr w:rsidR="00B45C3E" w:rsidTr="00605232">
        <w:tc>
          <w:tcPr>
            <w:tcW w:w="2802" w:type="dxa"/>
          </w:tcPr>
          <w:p w:rsidR="00B45C3E" w:rsidRDefault="00B45C3E" w:rsidP="00605232">
            <w:r>
              <w:t>Prof Dr Ahmet Ender DEMİRKIRAN</w:t>
            </w:r>
          </w:p>
        </w:tc>
        <w:tc>
          <w:tcPr>
            <w:tcW w:w="2693" w:type="dxa"/>
          </w:tcPr>
          <w:p w:rsidR="00B45C3E" w:rsidRDefault="00B45C3E" w:rsidP="00605232">
            <w:r>
              <w:t>Yrd Doç Dr Eyüp Murat YILMAZ</w:t>
            </w:r>
          </w:p>
        </w:tc>
        <w:tc>
          <w:tcPr>
            <w:tcW w:w="2977" w:type="dxa"/>
          </w:tcPr>
          <w:p w:rsidR="00B45C3E" w:rsidRDefault="00B45C3E" w:rsidP="00605232">
            <w:r>
              <w:t>Prof Dr Hedef ÖZGÜN</w:t>
            </w:r>
          </w:p>
        </w:tc>
        <w:tc>
          <w:tcPr>
            <w:tcW w:w="3260" w:type="dxa"/>
          </w:tcPr>
          <w:p w:rsidR="00B45C3E" w:rsidRDefault="00B45C3E" w:rsidP="00605232">
            <w:r>
              <w:t xml:space="preserve">Sözlü sınav </w:t>
            </w:r>
          </w:p>
          <w:p w:rsidR="00B45C3E" w:rsidRDefault="00B45C3E" w:rsidP="00605232">
            <w:r>
              <w:t>(Tüm öğretim üyeleri)</w:t>
            </w:r>
          </w:p>
        </w:tc>
        <w:tc>
          <w:tcPr>
            <w:tcW w:w="2977" w:type="dxa"/>
          </w:tcPr>
          <w:p w:rsidR="00B45C3E" w:rsidRDefault="00B45C3E" w:rsidP="00605232">
            <w:r>
              <w:t>Yazılı sınav</w:t>
            </w:r>
          </w:p>
          <w:p w:rsidR="00B45C3E" w:rsidRDefault="00B45C3E" w:rsidP="00605232">
            <w:r>
              <w:t>(Tüm öğretim üyeleri)</w:t>
            </w:r>
          </w:p>
        </w:tc>
      </w:tr>
    </w:tbl>
    <w:p w:rsidR="00B45C3E" w:rsidRDefault="00B45C3E"/>
    <w:p w:rsidR="00655889" w:rsidRDefault="00655889"/>
    <w:p w:rsidR="00655889" w:rsidRDefault="00655889" w:rsidP="00655889">
      <w:pPr>
        <w:jc w:val="center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Prof.Dr</w:t>
      </w:r>
      <w:proofErr w:type="spellEnd"/>
      <w:r>
        <w:t xml:space="preserve">.Hedef ÖZGÜN </w:t>
      </w:r>
    </w:p>
    <w:p w:rsidR="00655889" w:rsidRDefault="00655889" w:rsidP="00655889">
      <w:pPr>
        <w:jc w:val="right"/>
      </w:pPr>
      <w:r>
        <w:t xml:space="preserve">Genel Cerrahi A.D. Öğretim Üyesi </w:t>
      </w:r>
    </w:p>
    <w:sectPr w:rsidR="00655889" w:rsidSect="00E80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2BCA"/>
    <w:rsid w:val="00655889"/>
    <w:rsid w:val="007E1103"/>
    <w:rsid w:val="008B0DF3"/>
    <w:rsid w:val="00931D37"/>
    <w:rsid w:val="00B45C3E"/>
    <w:rsid w:val="00D63AAF"/>
    <w:rsid w:val="00DD1F09"/>
    <w:rsid w:val="00E57F1A"/>
    <w:rsid w:val="00E8073B"/>
    <w:rsid w:val="00F9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2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2017-10-16T08:01:00Z</cp:lastPrinted>
  <dcterms:created xsi:type="dcterms:W3CDTF">2017-10-16T08:02:00Z</dcterms:created>
  <dcterms:modified xsi:type="dcterms:W3CDTF">2017-10-16T08:02:00Z</dcterms:modified>
</cp:coreProperties>
</file>